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A428D" w14:textId="18C0545A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u w:val="single"/>
        </w:rPr>
        <w:t>2. melléklet az 57/2013. (II. 27.) Korm. rendelethez</w:t>
      </w:r>
      <w:bookmarkStart w:id="0" w:name="foot_20_place"/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instrText xml:space="preserve"> HYPERLINK "http://njt.hu/cgi_bin/njt_doc.cgi?docid=159115.387570" \l "foot20" </w:instrTex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20</w: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end"/>
      </w:r>
      <w:bookmarkEnd w:id="0"/>
    </w:p>
    <w:p w14:paraId="04C7E914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Telepengedély-köteles tevékenységek</w:t>
      </w:r>
    </w:p>
    <w:p w14:paraId="04454D2E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acélcsőgyártás</w:t>
      </w:r>
    </w:p>
    <w:p w14:paraId="71AE97E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 alumínium gyártása, kivéve a timföld (alumínium-oxid) gyártása</w:t>
      </w:r>
    </w:p>
    <w:p w14:paraId="5207647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 dohánytermék gyártása</w:t>
      </w:r>
    </w:p>
    <w:p w14:paraId="00A635B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 egyéb gumitermék gyártása</w:t>
      </w:r>
    </w:p>
    <w:p w14:paraId="0367C3C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 égetett agyag építőanyag gyártása</w:t>
      </w:r>
    </w:p>
    <w:p w14:paraId="3ECEDE1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6. festék, </w:t>
      </w:r>
      <w:proofErr w:type="spellStart"/>
      <w:r>
        <w:rPr>
          <w:rFonts w:ascii="Times" w:hAnsi="Times" w:cs="Times"/>
          <w:color w:val="000000"/>
        </w:rPr>
        <w:t>bevonóanyag</w:t>
      </w:r>
      <w:proofErr w:type="spellEnd"/>
      <w:r>
        <w:rPr>
          <w:rFonts w:ascii="Times" w:hAnsi="Times" w:cs="Times"/>
          <w:color w:val="000000"/>
        </w:rPr>
        <w:t xml:space="preserve"> gyártása</w:t>
      </w:r>
    </w:p>
    <w:p w14:paraId="212B2F8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7. fémalakítás, porkohászat</w:t>
      </w:r>
    </w:p>
    <w:p w14:paraId="10CAD204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8. fémfelület-kezelés</w:t>
      </w:r>
    </w:p>
    <w:p w14:paraId="4FE7AEF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9. fémöntés alágazatba tartozó tevékenységek</w:t>
      </w:r>
    </w:p>
    <w:p w14:paraId="0630B09F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10. gumiabroncs, gumitömlő gyártása</w:t>
      </w:r>
    </w:p>
    <w:p w14:paraId="14F48AA6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11. habarcsgyártás</w:t>
      </w:r>
    </w:p>
    <w:p w14:paraId="0477AF5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12. kőolaj-feldolgozás</w:t>
      </w:r>
    </w:p>
    <w:p w14:paraId="7E8E5672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13. máshová nem sorolt egyéb vegyi termék gyártása</w:t>
      </w:r>
    </w:p>
    <w:p w14:paraId="35975C4F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14. mezőgazdasági vegyi termék gyártása, raktározása, tárolás</w:t>
      </w:r>
    </w:p>
    <w:p w14:paraId="0ABD1726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15. mész-, gipszgyártás</w:t>
      </w:r>
    </w:p>
    <w:p w14:paraId="132DB51F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16. műanyag építőanyag gyártása</w:t>
      </w:r>
    </w:p>
    <w:p w14:paraId="5B8A0F1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17. műanyag lap, lemez, fólia, cső, profil gyártása</w:t>
      </w:r>
    </w:p>
    <w:p w14:paraId="5A720BB2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18. műtrágya, nitrogénvegyület gyártása, raktározása, tárolása</w:t>
      </w:r>
    </w:p>
    <w:p w14:paraId="64378EC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19. nemesfémgyártás</w:t>
      </w:r>
    </w:p>
    <w:p w14:paraId="426DE780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20. papír csomagolóeszköz gyártása</w:t>
      </w:r>
    </w:p>
    <w:p w14:paraId="0D56E69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21. papírgyártás</w:t>
      </w:r>
    </w:p>
    <w:p w14:paraId="59D97843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22. ólom, cink, ón gyártása</w:t>
      </w:r>
    </w:p>
    <w:p w14:paraId="06E785C6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23. ragasztószergyártás</w:t>
      </w:r>
    </w:p>
    <w:p w14:paraId="7B03B1D3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24. rézgyártás</w:t>
      </w:r>
    </w:p>
    <w:p w14:paraId="57C9F4FF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25. szálerősítésű cement gyártása</w:t>
      </w:r>
    </w:p>
    <w:p w14:paraId="79C8B286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26. szintetikus kaucsuk alapanyag gyártása</w:t>
      </w:r>
    </w:p>
    <w:p w14:paraId="2375C15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27. tapétagyártás</w:t>
      </w:r>
    </w:p>
    <w:p w14:paraId="77879181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28. tisztítószer gyártása</w:t>
      </w:r>
    </w:p>
    <w:p w14:paraId="26E5ECB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29. vas-, acél-, vasötvözet-alapanyag gyártása</w:t>
      </w:r>
    </w:p>
    <w:p w14:paraId="5DB6DCD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30. vegyi szál gyártása</w:t>
      </w:r>
    </w:p>
    <w:p w14:paraId="4B439620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31. nem veszélyes hulladék hulladékgazdálkodási engedély köteles gyűjtése, hasznosítása, ártalmatlanítása</w:t>
      </w:r>
    </w:p>
    <w:p w14:paraId="7AE317E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32. veszélyes hulladék hulladékgazdálkodási engedély köteles gyűjtése, hasznosítása, ártalmatlanítása</w:t>
      </w:r>
    </w:p>
    <w:p w14:paraId="75132025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i/>
          <w:iCs/>
          <w:color w:val="000000"/>
          <w:u w:val="single"/>
        </w:rPr>
      </w:pPr>
    </w:p>
    <w:p w14:paraId="1D58DCFB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14:paraId="42017D14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14:paraId="785D6469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14:paraId="470D49ED" w14:textId="29EEF139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14:paraId="4EA8D453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14:paraId="38DB4340" w14:textId="1600C5FB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14:paraId="36B7F7FD" w14:textId="77777777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14:paraId="1AD2E4EB" w14:textId="63D9E2B6" w:rsidR="00B61030" w:rsidRDefault="00B61030" w:rsidP="00B61030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lastRenderedPageBreak/>
        <w:t>Tűzvédelmi hatóság ellenőrzéséhez, illetve szakhatósági állásfoglalásához kötött tevékenységek</w:t>
      </w:r>
    </w:p>
    <w:p w14:paraId="27A4DA1F" w14:textId="77777777" w:rsidR="00B61030" w:rsidRP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u w:val="single"/>
        </w:rPr>
      </w:pPr>
      <w:r w:rsidRPr="00B61030">
        <w:rPr>
          <w:rFonts w:ascii="Times" w:hAnsi="Times" w:cs="Times"/>
          <w:color w:val="000000"/>
          <w:u w:val="single"/>
        </w:rPr>
        <w:t>I. Szakhatósági állásfoglaláshoz kötött tevékenységek</w:t>
      </w:r>
    </w:p>
    <w:p w14:paraId="7A50AD6D" w14:textId="2E84762E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egyéb gumitermék gyártása</w:t>
      </w:r>
    </w:p>
    <w:p w14:paraId="041A2A7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2. festék, </w:t>
      </w:r>
      <w:proofErr w:type="spellStart"/>
      <w:r>
        <w:rPr>
          <w:rFonts w:ascii="Times" w:hAnsi="Times" w:cs="Times"/>
          <w:color w:val="000000"/>
        </w:rPr>
        <w:t>bevonóanyag</w:t>
      </w:r>
      <w:proofErr w:type="spellEnd"/>
      <w:r>
        <w:rPr>
          <w:rFonts w:ascii="Times" w:hAnsi="Times" w:cs="Times"/>
          <w:color w:val="000000"/>
        </w:rPr>
        <w:t xml:space="preserve"> gyártása</w:t>
      </w:r>
    </w:p>
    <w:p w14:paraId="7ADB87B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3. gumiabroncs, gumitömlő gyártása, kivéve gumiabroncs </w:t>
      </w:r>
      <w:proofErr w:type="spellStart"/>
      <w:r>
        <w:rPr>
          <w:rFonts w:ascii="Times" w:hAnsi="Times" w:cs="Times"/>
          <w:color w:val="000000"/>
        </w:rPr>
        <w:t>újrafutózása</w:t>
      </w:r>
      <w:proofErr w:type="spellEnd"/>
      <w:r>
        <w:rPr>
          <w:rFonts w:ascii="Times" w:hAnsi="Times" w:cs="Times"/>
          <w:color w:val="000000"/>
        </w:rPr>
        <w:t>, felújítása</w:t>
      </w:r>
    </w:p>
    <w:p w14:paraId="52F2870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 kőolaj-feldolgozás</w:t>
      </w:r>
    </w:p>
    <w:p w14:paraId="3D338BB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 máshová nem sorolt egyéb vegyi termék gyártása</w:t>
      </w:r>
    </w:p>
    <w:p w14:paraId="7D8483D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6. mezőgazdasági vegyi termék gyártása, raktározása, tárolása</w:t>
      </w:r>
    </w:p>
    <w:p w14:paraId="5FC3839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7. műanyag építőanyag gyártása</w:t>
      </w:r>
    </w:p>
    <w:p w14:paraId="6A9BE44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8. műanyag lap, lemez, fólia, cső, profil gyártása</w:t>
      </w:r>
    </w:p>
    <w:p w14:paraId="7991B9B4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9. műtrágya, nitrogénvegyület gyártása, raktározása, tárolása</w:t>
      </w:r>
    </w:p>
    <w:p w14:paraId="668E31E3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10. papírgyártás</w:t>
      </w:r>
    </w:p>
    <w:p w14:paraId="781CC946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11. ragasztószergyártás</w:t>
      </w:r>
    </w:p>
    <w:p w14:paraId="03626D4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12. tapétagyártás</w:t>
      </w:r>
    </w:p>
    <w:p w14:paraId="7207178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13. tisztítószer gyártása</w:t>
      </w:r>
    </w:p>
    <w:p w14:paraId="151E94F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14. szintetikus kaucsuk alapanyag gyártása</w:t>
      </w:r>
    </w:p>
    <w:p w14:paraId="5145E2E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15. vegyi szál gyártása</w:t>
      </w:r>
    </w:p>
    <w:p w14:paraId="46FD3E70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14:paraId="011EBEF1" w14:textId="3DE64BF8" w:rsidR="00B61030" w:rsidRP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u w:val="single"/>
        </w:rPr>
      </w:pPr>
      <w:r w:rsidRPr="00B61030">
        <w:rPr>
          <w:rFonts w:ascii="Times" w:hAnsi="Times" w:cs="Times"/>
          <w:color w:val="000000"/>
          <w:u w:val="single"/>
        </w:rPr>
        <w:t>II. Ellenőrzéshez kötött tevékenységek</w:t>
      </w:r>
    </w:p>
    <w:p w14:paraId="138FE32B" w14:textId="7C512441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egyéb bútor gyártása</w:t>
      </w:r>
    </w:p>
    <w:p w14:paraId="120AA44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 egyéb fa-, parafatermék, fonott áru gyártása</w:t>
      </w:r>
    </w:p>
    <w:p w14:paraId="3D4C9A2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 egyéb papír-, kartontermék gyártása</w:t>
      </w:r>
    </w:p>
    <w:p w14:paraId="3EC2E3B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 épületasztalos-ipari termék gyártása</w:t>
      </w:r>
    </w:p>
    <w:p w14:paraId="55A7745E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 falemezgyártás</w:t>
      </w:r>
    </w:p>
    <w:p w14:paraId="1428288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6. fűrészárugyártás</w:t>
      </w:r>
    </w:p>
    <w:p w14:paraId="63A73F2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7. gépjárműjavítás, karbantartás</w:t>
      </w:r>
    </w:p>
    <w:p w14:paraId="222E5D90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8. gépjármű-karosszéria, pótkocsi gyártása</w:t>
      </w:r>
    </w:p>
    <w:p w14:paraId="67C81F1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9. hangszergyártás</w:t>
      </w:r>
    </w:p>
    <w:p w14:paraId="035DEE5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10. háztartási, egészségügyi papírtermék gyártása</w:t>
      </w:r>
    </w:p>
    <w:p w14:paraId="458DDE9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11. közúti jármű, járműmotor alkatrészeinek gyártása</w:t>
      </w:r>
    </w:p>
    <w:p w14:paraId="6EA1364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12. illóolajgyártás</w:t>
      </w:r>
    </w:p>
    <w:p w14:paraId="39ABF91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13. irodabútor gyártása</w:t>
      </w:r>
    </w:p>
    <w:p w14:paraId="157FC34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14. irodai papíráru gyártása</w:t>
      </w:r>
    </w:p>
    <w:p w14:paraId="6173E937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15. játékgyártás</w:t>
      </w:r>
    </w:p>
    <w:p w14:paraId="36C6BC12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16. konfekcionált textiláru gyártása (kivéve: ruházat)</w:t>
      </w:r>
    </w:p>
    <w:p w14:paraId="0129D742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17. konyhabútorgyártás</w:t>
      </w:r>
    </w:p>
    <w:p w14:paraId="3D33B4D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18. kötött, hurkolt kelme gyártása</w:t>
      </w:r>
    </w:p>
    <w:p w14:paraId="03ADD9AE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19. motorkerékpár gyártása</w:t>
      </w:r>
    </w:p>
    <w:p w14:paraId="3F8495EB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20. műanyag csomagolóeszköz gyártása</w:t>
      </w:r>
    </w:p>
    <w:p w14:paraId="5C782A91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21. nyomdai tevékenység alágazatba tartozó tevékenységek</w:t>
      </w:r>
    </w:p>
    <w:p w14:paraId="0905E07C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22. papír csomagolóeszköz gyártása</w:t>
      </w:r>
    </w:p>
    <w:p w14:paraId="4181A66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23. sportszergyártás, kivéve úszómedence gyártása</w:t>
      </w:r>
    </w:p>
    <w:p w14:paraId="25DA71F9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24. szőnyeggyártás</w:t>
      </w:r>
    </w:p>
    <w:p w14:paraId="48533725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25. tároló fatermék gyártása</w:t>
      </w:r>
    </w:p>
    <w:p w14:paraId="3B77708A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26. testápolási cikk gyártása</w:t>
      </w:r>
    </w:p>
    <w:p w14:paraId="70253FC3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27. textilszálak fonása</w:t>
      </w:r>
    </w:p>
    <w:p w14:paraId="600C0FAD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28. textilszövés</w:t>
      </w:r>
    </w:p>
    <w:p w14:paraId="49C25928" w14:textId="77777777" w:rsidR="00B61030" w:rsidRDefault="00B61030" w:rsidP="00B6103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29. textil, szőrme mosása, tisztítása</w:t>
      </w:r>
    </w:p>
    <w:sectPr w:rsidR="00B61030" w:rsidSect="00B61030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30"/>
    <w:rsid w:val="00080731"/>
    <w:rsid w:val="00306118"/>
    <w:rsid w:val="006D7A90"/>
    <w:rsid w:val="00B61030"/>
    <w:rsid w:val="00E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1A8F"/>
  <w15:chartTrackingRefBased/>
  <w15:docId w15:val="{61EBD2F8-E162-4B74-9BF4-BA7056D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6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61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4</cp:revision>
  <dcterms:created xsi:type="dcterms:W3CDTF">2020-10-26T13:40:00Z</dcterms:created>
  <dcterms:modified xsi:type="dcterms:W3CDTF">2020-10-26T13:51:00Z</dcterms:modified>
</cp:coreProperties>
</file>